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A4D9" w14:textId="77777777" w:rsidR="003064F3" w:rsidRDefault="008D5DD0" w:rsidP="008D5DD0">
      <w:pPr>
        <w:jc w:val="center"/>
        <w:rPr>
          <w:b/>
          <w:bCs/>
          <w:sz w:val="24"/>
          <w:szCs w:val="24"/>
          <w:u w:val="single"/>
        </w:rPr>
      </w:pPr>
      <w:r w:rsidRPr="008D5DD0">
        <w:rPr>
          <w:b/>
          <w:bCs/>
          <w:sz w:val="24"/>
          <w:szCs w:val="24"/>
          <w:u w:val="single"/>
        </w:rPr>
        <w:t>MID ATLANTIC REGION</w:t>
      </w:r>
      <w:r w:rsidR="00E46356">
        <w:rPr>
          <w:b/>
          <w:bCs/>
          <w:sz w:val="24"/>
          <w:szCs w:val="24"/>
          <w:u w:val="single"/>
        </w:rPr>
        <w:t>AL SERVICE COMMITTEE</w:t>
      </w:r>
      <w:r w:rsidRPr="008D5DD0">
        <w:rPr>
          <w:b/>
          <w:bCs/>
          <w:sz w:val="24"/>
          <w:szCs w:val="24"/>
          <w:u w:val="single"/>
        </w:rPr>
        <w:t xml:space="preserve"> OF NA</w:t>
      </w:r>
    </w:p>
    <w:p w14:paraId="50D5F843" w14:textId="11CD9051" w:rsidR="008D5DD0" w:rsidRDefault="0014491A" w:rsidP="008D5DD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OFFICER’S </w:t>
      </w:r>
      <w:r w:rsidR="008D5DD0" w:rsidRPr="008D5DD0">
        <w:rPr>
          <w:b/>
          <w:bCs/>
          <w:sz w:val="24"/>
          <w:szCs w:val="24"/>
          <w:u w:val="single"/>
        </w:rPr>
        <w:t>REPORT</w:t>
      </w:r>
    </w:p>
    <w:p w14:paraId="3211D8DB" w14:textId="3606955C" w:rsidR="008D5DD0" w:rsidRDefault="008D5DD0" w:rsidP="008D5DD0">
      <w:pPr>
        <w:jc w:val="center"/>
        <w:rPr>
          <w:b/>
          <w:bCs/>
          <w:sz w:val="24"/>
          <w:szCs w:val="24"/>
          <w:u w:val="single"/>
        </w:rPr>
      </w:pPr>
    </w:p>
    <w:p w14:paraId="359CC336" w14:textId="77777777" w:rsidR="00E46356" w:rsidRDefault="00E46356" w:rsidP="008D5DD0">
      <w:pPr>
        <w:jc w:val="center"/>
        <w:rPr>
          <w:b/>
          <w:bCs/>
          <w:sz w:val="24"/>
          <w:szCs w:val="24"/>
          <w:u w:val="single"/>
        </w:rPr>
      </w:pPr>
    </w:p>
    <w:sdt>
      <w:sdtPr>
        <w:rPr>
          <w:b/>
          <w:bCs/>
          <w:sz w:val="24"/>
          <w:szCs w:val="24"/>
          <w:u w:val="single"/>
        </w:rPr>
        <w:id w:val="-1922175776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bCs w:val="0"/>
          <w:u w:val="none"/>
        </w:rPr>
      </w:sdtEndPr>
      <w:sdtContent>
        <w:p w14:paraId="638D7462" w14:textId="189E70C0" w:rsidR="008D5DD0" w:rsidRPr="000C493D" w:rsidRDefault="008D5DD0" w:rsidP="008D5DD0">
          <w:pPr>
            <w:rPr>
              <w:sz w:val="24"/>
              <w:szCs w:val="24"/>
            </w:rPr>
          </w:pPr>
          <w:r w:rsidRPr="000C493D">
            <w:rPr>
              <w:sz w:val="24"/>
              <w:szCs w:val="24"/>
            </w:rPr>
            <w:t xml:space="preserve">DATE:  </w:t>
          </w:r>
        </w:p>
      </w:sdtContent>
    </w:sdt>
    <w:sdt>
      <w:sdtPr>
        <w:rPr>
          <w:b/>
          <w:bCs/>
          <w:sz w:val="24"/>
          <w:szCs w:val="24"/>
          <w:u w:val="single"/>
        </w:rPr>
        <w:id w:val="-745650772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sdt>
          <w:sdtPr>
            <w:rPr>
              <w:b/>
              <w:bCs/>
              <w:sz w:val="24"/>
              <w:szCs w:val="24"/>
              <w:u w:val="single"/>
            </w:rPr>
            <w:id w:val="-1779013868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p w14:paraId="382C9B89" w14:textId="7D8CDDE9" w:rsidR="008D5DD0" w:rsidRDefault="00305D7F" w:rsidP="008D5DD0">
              <w:pPr>
                <w:rPr>
                  <w:b/>
                  <w:bCs/>
                  <w:sz w:val="24"/>
                  <w:szCs w:val="24"/>
                  <w:u w:val="single"/>
                </w:rPr>
              </w:pPr>
              <w:r>
                <w:rPr>
                  <w:sz w:val="24"/>
                  <w:szCs w:val="24"/>
                </w:rPr>
                <w:t>POSITION</w:t>
              </w:r>
              <w:r w:rsidR="008D5DD0" w:rsidRPr="000C493D">
                <w:rPr>
                  <w:sz w:val="24"/>
                  <w:szCs w:val="24"/>
                </w:rPr>
                <w:t xml:space="preserve">:  </w:t>
              </w:r>
            </w:p>
          </w:sdtContent>
        </w:sdt>
      </w:sdtContent>
    </w:sdt>
    <w:p w14:paraId="59B0F6E1" w14:textId="61E1F8A9" w:rsidR="000279BB" w:rsidRDefault="000279BB" w:rsidP="008D5DD0">
      <w:pPr>
        <w:rPr>
          <w:b/>
          <w:bCs/>
          <w:sz w:val="24"/>
          <w:szCs w:val="24"/>
          <w:u w:val="single"/>
        </w:rPr>
      </w:pPr>
    </w:p>
    <w:p w14:paraId="350D60F5" w14:textId="5D4D709E" w:rsidR="000279BB" w:rsidRDefault="000279BB" w:rsidP="008D5DD0">
      <w:pPr>
        <w:rPr>
          <w:b/>
          <w:bCs/>
          <w:sz w:val="24"/>
          <w:szCs w:val="24"/>
          <w:u w:val="single"/>
        </w:rPr>
      </w:pPr>
    </w:p>
    <w:sdt>
      <w:sdtPr>
        <w:rPr>
          <w:b/>
          <w:bCs/>
          <w:sz w:val="24"/>
          <w:szCs w:val="24"/>
          <w:u w:val="single"/>
        </w:rPr>
        <w:id w:val="1345213995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0BF19D99" w14:textId="78E2E961" w:rsidR="000279BB" w:rsidRDefault="000279BB" w:rsidP="008D5DD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REPORT:                                                                                                                              </w:t>
          </w:r>
        </w:p>
        <w:p w14:paraId="7EE64086" w14:textId="60211AD3" w:rsidR="000279BB" w:rsidRDefault="00F34E26" w:rsidP="008D5DD0">
          <w:pPr>
            <w:rPr>
              <w:b/>
              <w:bCs/>
              <w:sz w:val="24"/>
              <w:szCs w:val="24"/>
              <w:u w:val="single"/>
            </w:rPr>
          </w:pPr>
        </w:p>
      </w:sdtContent>
    </w:sdt>
    <w:p w14:paraId="710EFE58" w14:textId="4A8625AA" w:rsidR="000C493D" w:rsidRDefault="000C493D" w:rsidP="008D5DD0">
      <w:pPr>
        <w:rPr>
          <w:b/>
          <w:bCs/>
          <w:sz w:val="24"/>
          <w:szCs w:val="24"/>
          <w:u w:val="single"/>
        </w:rPr>
      </w:pPr>
    </w:p>
    <w:p w14:paraId="175FCC3E" w14:textId="512B2610" w:rsidR="000C493D" w:rsidRDefault="000C493D" w:rsidP="008D5DD0">
      <w:pPr>
        <w:rPr>
          <w:b/>
          <w:bCs/>
          <w:sz w:val="24"/>
          <w:szCs w:val="24"/>
          <w:u w:val="single"/>
        </w:rPr>
      </w:pPr>
    </w:p>
    <w:p w14:paraId="7F600ED9" w14:textId="23268F46" w:rsidR="000C493D" w:rsidRDefault="000C493D" w:rsidP="008D5DD0">
      <w:pPr>
        <w:rPr>
          <w:b/>
          <w:bCs/>
          <w:sz w:val="24"/>
          <w:szCs w:val="24"/>
          <w:u w:val="single"/>
        </w:rPr>
      </w:pPr>
    </w:p>
    <w:p w14:paraId="35F13B3A" w14:textId="0279DDF7" w:rsidR="000C493D" w:rsidRDefault="000C493D" w:rsidP="008D5DD0">
      <w:pPr>
        <w:rPr>
          <w:b/>
          <w:bCs/>
          <w:sz w:val="24"/>
          <w:szCs w:val="24"/>
          <w:u w:val="single"/>
        </w:rPr>
      </w:pPr>
    </w:p>
    <w:p w14:paraId="1845018F" w14:textId="71576D96" w:rsidR="000C493D" w:rsidRDefault="000C493D" w:rsidP="008D5DD0">
      <w:pPr>
        <w:rPr>
          <w:sz w:val="24"/>
          <w:szCs w:val="24"/>
        </w:rPr>
      </w:pPr>
    </w:p>
    <w:p w14:paraId="4213F98B" w14:textId="135932A0" w:rsidR="00BD6F55" w:rsidRDefault="00BD6F55" w:rsidP="008D5DD0">
      <w:pPr>
        <w:rPr>
          <w:sz w:val="24"/>
          <w:szCs w:val="24"/>
        </w:rPr>
      </w:pPr>
    </w:p>
    <w:sdt>
      <w:sdtPr>
        <w:rPr>
          <w:sz w:val="24"/>
          <w:szCs w:val="24"/>
        </w:rPr>
        <w:id w:val="-676423696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5FF7D188" w14:textId="5F7DD10B" w:rsidR="00BD6F55" w:rsidRDefault="00BD6F55" w:rsidP="008D5DD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TRUSTED SERVANT:</w:t>
          </w:r>
        </w:p>
      </w:sdtContent>
    </w:sdt>
    <w:p w14:paraId="233805A5" w14:textId="373D612F" w:rsidR="00BD6F55" w:rsidRDefault="00BD6F55" w:rsidP="008D5DD0">
      <w:pPr>
        <w:rPr>
          <w:sz w:val="24"/>
          <w:szCs w:val="24"/>
        </w:rPr>
      </w:pPr>
    </w:p>
    <w:p w14:paraId="48C62489" w14:textId="50965E3B" w:rsidR="00BD6F55" w:rsidRDefault="00BD6F55" w:rsidP="008D5DD0">
      <w:pPr>
        <w:rPr>
          <w:sz w:val="24"/>
          <w:szCs w:val="24"/>
        </w:rPr>
      </w:pPr>
    </w:p>
    <w:p w14:paraId="61BA98BD" w14:textId="30133BE7" w:rsidR="00BD6F55" w:rsidRDefault="00BD6F55" w:rsidP="008D5DD0">
      <w:pPr>
        <w:rPr>
          <w:sz w:val="24"/>
          <w:szCs w:val="24"/>
        </w:rPr>
      </w:pPr>
    </w:p>
    <w:p w14:paraId="6CEDCBDB" w14:textId="77777777" w:rsidR="00BD6F55" w:rsidRPr="000279BB" w:rsidRDefault="00BD6F55" w:rsidP="008D5DD0">
      <w:pPr>
        <w:rPr>
          <w:sz w:val="24"/>
          <w:szCs w:val="24"/>
        </w:rPr>
      </w:pPr>
    </w:p>
    <w:sectPr w:rsidR="00BD6F55" w:rsidRPr="00027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D0"/>
    <w:rsid w:val="000279BB"/>
    <w:rsid w:val="000C493D"/>
    <w:rsid w:val="0014491A"/>
    <w:rsid w:val="00305D7F"/>
    <w:rsid w:val="003064F3"/>
    <w:rsid w:val="008D5DD0"/>
    <w:rsid w:val="00BD6F55"/>
    <w:rsid w:val="00E46356"/>
    <w:rsid w:val="00F3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2876"/>
  <w15:chartTrackingRefBased/>
  <w15:docId w15:val="{6A424692-8C33-4B05-8933-44BB1131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A465-C075-4BAD-8D27-253FCFDD2DBC}"/>
      </w:docPartPr>
      <w:docPartBody>
        <w:p w:rsidR="00923CCD" w:rsidRDefault="007F72C3">
          <w:r w:rsidRPr="00EC6F05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C3"/>
    <w:rsid w:val="00264AC0"/>
    <w:rsid w:val="007F72C3"/>
    <w:rsid w:val="00923CCD"/>
    <w:rsid w:val="00B1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2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Lafferty</dc:creator>
  <cp:keywords/>
  <dc:description/>
  <cp:lastModifiedBy>Robert Lafferty</cp:lastModifiedBy>
  <cp:revision>4</cp:revision>
  <dcterms:created xsi:type="dcterms:W3CDTF">2022-01-12T14:59:00Z</dcterms:created>
  <dcterms:modified xsi:type="dcterms:W3CDTF">2022-01-21T14:29:00Z</dcterms:modified>
</cp:coreProperties>
</file>